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24543" w14:textId="77777777" w:rsidR="007130F4" w:rsidRPr="000F77A0" w:rsidRDefault="007130F4" w:rsidP="007130F4">
      <w:pPr>
        <w:pStyle w:val="2"/>
        <w:jc w:val="center"/>
        <w:rPr>
          <w:rFonts w:asciiTheme="minorHAnsi" w:eastAsia="华文中宋" w:hAnsiTheme="minorHAnsi" w:cstheme="minorBidi"/>
          <w:b w:val="0"/>
          <w:bCs w:val="0"/>
          <w:kern w:val="2"/>
          <w:sz w:val="40"/>
          <w:szCs w:val="40"/>
        </w:rPr>
      </w:pPr>
      <w:r>
        <w:rPr>
          <w:rFonts w:asciiTheme="minorHAnsi" w:eastAsia="华文中宋" w:hAnsiTheme="minorHAnsi" w:cstheme="minorBidi" w:hint="eastAsia"/>
          <w:b w:val="0"/>
          <w:bCs w:val="0"/>
          <w:kern w:val="2"/>
          <w:sz w:val="40"/>
          <w:szCs w:val="40"/>
        </w:rPr>
        <w:t>2</w:t>
      </w:r>
      <w:r>
        <w:rPr>
          <w:rFonts w:asciiTheme="minorHAnsi" w:eastAsia="华文中宋" w:hAnsiTheme="minorHAnsi" w:cstheme="minorBidi"/>
          <w:b w:val="0"/>
          <w:bCs w:val="0"/>
          <w:kern w:val="2"/>
          <w:sz w:val="40"/>
          <w:szCs w:val="40"/>
        </w:rPr>
        <w:t>022</w:t>
      </w:r>
      <w:r>
        <w:rPr>
          <w:rFonts w:asciiTheme="minorHAnsi" w:eastAsia="华文中宋" w:hAnsiTheme="minorHAnsi" w:cstheme="minorBidi" w:hint="eastAsia"/>
          <w:b w:val="0"/>
          <w:bCs w:val="0"/>
          <w:kern w:val="2"/>
          <w:sz w:val="40"/>
          <w:szCs w:val="40"/>
        </w:rPr>
        <w:t>年</w:t>
      </w:r>
      <w:r w:rsidRPr="00BC2EB8">
        <w:rPr>
          <w:rFonts w:asciiTheme="minorHAnsi" w:eastAsia="华文中宋" w:hAnsiTheme="minorHAnsi" w:cstheme="minorBidi" w:hint="eastAsia"/>
          <w:b w:val="0"/>
          <w:bCs w:val="0"/>
          <w:kern w:val="2"/>
          <w:sz w:val="40"/>
          <w:szCs w:val="40"/>
        </w:rPr>
        <w:t>全国生物电工与生物电磁高峰会议参会回执</w:t>
      </w:r>
    </w:p>
    <w:p w14:paraId="1517E0F4" w14:textId="2FA5CD39" w:rsidR="007130F4" w:rsidRPr="00807664" w:rsidRDefault="007130F4" w:rsidP="007130F4">
      <w:pPr>
        <w:pStyle w:val="2"/>
        <w:jc w:val="center"/>
        <w:rPr>
          <w:rFonts w:asciiTheme="minorHAnsi" w:eastAsia="华文中宋" w:hAnsiTheme="minorHAnsi" w:cstheme="minorBidi"/>
          <w:b w:val="0"/>
          <w:bCs w:val="0"/>
          <w:kern w:val="2"/>
        </w:rPr>
      </w:pPr>
      <w:r w:rsidRPr="000F77A0">
        <w:rPr>
          <w:rFonts w:asciiTheme="minorHAnsi" w:eastAsia="华文中宋" w:hAnsiTheme="minorHAnsi" w:cstheme="minorBidi" w:hint="eastAsia"/>
          <w:b w:val="0"/>
          <w:bCs w:val="0"/>
          <w:kern w:val="2"/>
        </w:rPr>
        <w:t>（请于</w:t>
      </w:r>
      <w:r w:rsidRPr="000F77A0">
        <w:rPr>
          <w:rFonts w:asciiTheme="minorHAnsi" w:eastAsia="华文中宋" w:hAnsiTheme="minorHAnsi" w:cstheme="minorBidi" w:hint="eastAsia"/>
          <w:b w:val="0"/>
          <w:bCs w:val="0"/>
          <w:kern w:val="2"/>
        </w:rPr>
        <w:t>2</w:t>
      </w:r>
      <w:r w:rsidRPr="000F77A0">
        <w:rPr>
          <w:rFonts w:asciiTheme="minorHAnsi" w:eastAsia="华文中宋" w:hAnsiTheme="minorHAnsi" w:cstheme="minorBidi"/>
          <w:b w:val="0"/>
          <w:bCs w:val="0"/>
          <w:kern w:val="2"/>
        </w:rPr>
        <w:t>02</w:t>
      </w:r>
      <w:r>
        <w:rPr>
          <w:rFonts w:asciiTheme="minorHAnsi" w:eastAsia="华文中宋" w:hAnsiTheme="minorHAnsi" w:cstheme="minorBidi"/>
          <w:b w:val="0"/>
          <w:bCs w:val="0"/>
          <w:kern w:val="2"/>
        </w:rPr>
        <w:t>2</w:t>
      </w:r>
      <w:r w:rsidRPr="000F77A0">
        <w:rPr>
          <w:rFonts w:asciiTheme="minorHAnsi" w:eastAsia="华文中宋" w:hAnsiTheme="minorHAnsi" w:cstheme="minorBidi" w:hint="eastAsia"/>
          <w:b w:val="0"/>
          <w:bCs w:val="0"/>
          <w:kern w:val="2"/>
        </w:rPr>
        <w:t>年</w:t>
      </w:r>
      <w:r w:rsidR="007660B1">
        <w:rPr>
          <w:rFonts w:asciiTheme="minorHAnsi" w:eastAsia="华文中宋" w:hAnsiTheme="minorHAnsi" w:cstheme="minorBidi"/>
          <w:b w:val="0"/>
          <w:bCs w:val="0"/>
          <w:kern w:val="2"/>
        </w:rPr>
        <w:t>8</w:t>
      </w:r>
      <w:r w:rsidRPr="000F77A0">
        <w:rPr>
          <w:rFonts w:asciiTheme="minorHAnsi" w:eastAsia="华文中宋" w:hAnsiTheme="minorHAnsi" w:cstheme="minorBidi" w:hint="eastAsia"/>
          <w:b w:val="0"/>
          <w:bCs w:val="0"/>
          <w:kern w:val="2"/>
        </w:rPr>
        <w:t>月</w:t>
      </w:r>
      <w:r w:rsidR="007660B1">
        <w:rPr>
          <w:rFonts w:asciiTheme="minorHAnsi" w:eastAsia="华文中宋" w:hAnsiTheme="minorHAnsi" w:cstheme="minorBidi" w:hint="eastAsia"/>
          <w:b w:val="0"/>
          <w:bCs w:val="0"/>
          <w:kern w:val="2"/>
        </w:rPr>
        <w:t>7</w:t>
      </w:r>
      <w:r w:rsidRPr="000F77A0">
        <w:rPr>
          <w:rFonts w:asciiTheme="minorHAnsi" w:eastAsia="华文中宋" w:hAnsiTheme="minorHAnsi" w:cstheme="minorBidi" w:hint="eastAsia"/>
          <w:b w:val="0"/>
          <w:bCs w:val="0"/>
          <w:kern w:val="2"/>
        </w:rPr>
        <w:t>日之前</w:t>
      </w:r>
      <w:r>
        <w:rPr>
          <w:rFonts w:asciiTheme="minorHAnsi" w:eastAsia="华文中宋" w:hAnsiTheme="minorHAnsi" w:cstheme="minorBidi" w:hint="eastAsia"/>
          <w:b w:val="0"/>
          <w:bCs w:val="0"/>
          <w:kern w:val="2"/>
        </w:rPr>
        <w:t>发送至</w:t>
      </w:r>
      <w:r w:rsidRPr="000F77A0">
        <w:rPr>
          <w:rFonts w:asciiTheme="minorHAnsi" w:eastAsia="华文中宋" w:hAnsiTheme="minorHAnsi" w:cstheme="minorBidi" w:hint="eastAsia"/>
          <w:b w:val="0"/>
          <w:bCs w:val="0"/>
          <w:kern w:val="2"/>
        </w:rPr>
        <w:t>邮箱</w:t>
      </w:r>
      <w:hyperlink r:id="rId8" w:history="1">
        <w:r w:rsidR="003F3150" w:rsidRPr="00BA71B9">
          <w:rPr>
            <w:rStyle w:val="ab"/>
            <w:rFonts w:asciiTheme="minorHAnsi" w:eastAsia="华文中宋" w:hAnsiTheme="minorHAnsi" w:cstheme="minorBidi" w:hint="eastAsia"/>
            <w:b w:val="0"/>
            <w:bCs w:val="0"/>
            <w:kern w:val="2"/>
          </w:rPr>
          <w:t>wenjing</w:t>
        </w:r>
        <w:r w:rsidR="003F3150" w:rsidRPr="00BA71B9">
          <w:rPr>
            <w:rStyle w:val="ab"/>
            <w:rFonts w:asciiTheme="minorHAnsi" w:eastAsia="华文中宋" w:hAnsiTheme="minorHAnsi" w:cstheme="minorBidi"/>
            <w:b w:val="0"/>
            <w:bCs w:val="0"/>
            <w:kern w:val="2"/>
          </w:rPr>
          <w:t>chen</w:t>
        </w:r>
        <w:r w:rsidR="003F3150" w:rsidRPr="00BA71B9">
          <w:rPr>
            <w:rStyle w:val="ab"/>
            <w:rFonts w:asciiTheme="minorHAnsi" w:eastAsia="华文中宋" w:hAnsiTheme="minorHAnsi" w:cstheme="minorBidi" w:hint="eastAsia"/>
            <w:b w:val="0"/>
            <w:bCs w:val="0"/>
            <w:kern w:val="2"/>
          </w:rPr>
          <w:t>@</w:t>
        </w:r>
        <w:r w:rsidR="003F3150" w:rsidRPr="00BA71B9">
          <w:rPr>
            <w:rStyle w:val="ab"/>
            <w:rFonts w:asciiTheme="minorHAnsi" w:eastAsia="华文中宋" w:hAnsiTheme="minorHAnsi" w:cstheme="minorBidi"/>
            <w:b w:val="0"/>
            <w:bCs w:val="0"/>
            <w:kern w:val="2"/>
          </w:rPr>
          <w:t>zju</w:t>
        </w:r>
        <w:r w:rsidR="003F3150" w:rsidRPr="00BA71B9">
          <w:rPr>
            <w:rStyle w:val="ab"/>
            <w:rFonts w:asciiTheme="minorHAnsi" w:eastAsia="华文中宋" w:hAnsiTheme="minorHAnsi" w:cstheme="minorBidi" w:hint="eastAsia"/>
            <w:b w:val="0"/>
            <w:bCs w:val="0"/>
            <w:kern w:val="2"/>
          </w:rPr>
          <w:t>.edu.cn</w:t>
        </w:r>
      </w:hyperlink>
      <w:r w:rsidRPr="000F77A0">
        <w:rPr>
          <w:rFonts w:asciiTheme="minorHAnsi" w:eastAsia="华文中宋" w:hAnsiTheme="minorHAnsi" w:cstheme="minorBidi" w:hint="eastAsia"/>
          <w:b w:val="0"/>
          <w:bCs w:val="0"/>
          <w:kern w:val="2"/>
        </w:rPr>
        <w:t>）</w:t>
      </w:r>
    </w:p>
    <w:tbl>
      <w:tblPr>
        <w:tblStyle w:val="ac"/>
        <w:tblW w:w="5000" w:type="pct"/>
        <w:jc w:val="center"/>
        <w:tblLook w:val="04A0" w:firstRow="1" w:lastRow="0" w:firstColumn="1" w:lastColumn="0" w:noHBand="0" w:noVBand="1"/>
      </w:tblPr>
      <w:tblGrid>
        <w:gridCol w:w="2548"/>
        <w:gridCol w:w="3684"/>
        <w:gridCol w:w="1554"/>
        <w:gridCol w:w="2124"/>
        <w:gridCol w:w="4536"/>
      </w:tblGrid>
      <w:tr w:rsidR="007130F4" w14:paraId="6B62B008" w14:textId="77777777" w:rsidTr="00E33D6F">
        <w:trPr>
          <w:jc w:val="center"/>
        </w:trPr>
        <w:tc>
          <w:tcPr>
            <w:tcW w:w="882" w:type="pct"/>
          </w:tcPr>
          <w:p w14:paraId="501D9A4D" w14:textId="77777777" w:rsidR="007130F4" w:rsidRPr="00807664" w:rsidRDefault="007130F4" w:rsidP="003B439B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807664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275" w:type="pct"/>
          </w:tcPr>
          <w:p w14:paraId="1AB55584" w14:textId="77777777" w:rsidR="007130F4" w:rsidRPr="00807664" w:rsidRDefault="007130F4" w:rsidP="003B439B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807664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538" w:type="pct"/>
          </w:tcPr>
          <w:p w14:paraId="399E5EC1" w14:textId="77777777" w:rsidR="007130F4" w:rsidRPr="00807664" w:rsidRDefault="007130F4" w:rsidP="003B439B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807664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职务/职称</w:t>
            </w:r>
          </w:p>
        </w:tc>
        <w:tc>
          <w:tcPr>
            <w:tcW w:w="735" w:type="pct"/>
          </w:tcPr>
          <w:p w14:paraId="0BA5D5A1" w14:textId="77777777" w:rsidR="007130F4" w:rsidRPr="00807664" w:rsidRDefault="007130F4" w:rsidP="003B439B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807664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570" w:type="pct"/>
          </w:tcPr>
          <w:p w14:paraId="740127D9" w14:textId="77777777" w:rsidR="007130F4" w:rsidRPr="00807664" w:rsidRDefault="007130F4" w:rsidP="003B439B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807664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电子邮箱</w:t>
            </w:r>
          </w:p>
        </w:tc>
      </w:tr>
      <w:tr w:rsidR="007130F4" w14:paraId="47348345" w14:textId="77777777" w:rsidTr="00E33D6F">
        <w:trPr>
          <w:jc w:val="center"/>
        </w:trPr>
        <w:tc>
          <w:tcPr>
            <w:tcW w:w="882" w:type="pct"/>
          </w:tcPr>
          <w:p w14:paraId="44081B04" w14:textId="77777777" w:rsidR="007130F4" w:rsidRPr="00807664" w:rsidRDefault="007130F4" w:rsidP="003B439B">
            <w:pPr>
              <w:widowControl/>
              <w:jc w:val="center"/>
              <w:rPr>
                <w:rFonts w:ascii="楷体" w:eastAsia="楷体" w:hAnsi="楷体" w:cs="宋体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pct"/>
          </w:tcPr>
          <w:p w14:paraId="060148E4" w14:textId="77777777" w:rsidR="007130F4" w:rsidRPr="00807664" w:rsidRDefault="007130F4" w:rsidP="003B439B">
            <w:pPr>
              <w:pStyle w:val="2"/>
              <w:jc w:val="center"/>
              <w:rPr>
                <w:rFonts w:ascii="楷体" w:eastAsia="楷体" w:hAnsi="楷体"/>
                <w:b w:val="0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38" w:type="pct"/>
          </w:tcPr>
          <w:p w14:paraId="7A55FD89" w14:textId="77777777" w:rsidR="007130F4" w:rsidRPr="00807664" w:rsidRDefault="007130F4" w:rsidP="003B439B">
            <w:pPr>
              <w:pStyle w:val="2"/>
              <w:jc w:val="center"/>
              <w:rPr>
                <w:rFonts w:ascii="楷体" w:eastAsia="楷体" w:hAnsi="楷体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735" w:type="pct"/>
          </w:tcPr>
          <w:p w14:paraId="4FEC5F23" w14:textId="77777777" w:rsidR="007130F4" w:rsidRPr="00807664" w:rsidRDefault="007130F4" w:rsidP="003B439B">
            <w:pPr>
              <w:pStyle w:val="2"/>
              <w:jc w:val="center"/>
              <w:rPr>
                <w:rFonts w:ascii="楷体" w:eastAsia="楷体" w:hAnsi="楷体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1570" w:type="pct"/>
          </w:tcPr>
          <w:p w14:paraId="3A0AB0FC" w14:textId="77777777" w:rsidR="007130F4" w:rsidRPr="00807664" w:rsidRDefault="007130F4" w:rsidP="003B439B">
            <w:pPr>
              <w:pStyle w:val="2"/>
              <w:jc w:val="center"/>
              <w:rPr>
                <w:rFonts w:ascii="楷体" w:eastAsia="楷体" w:hAnsi="楷体"/>
                <w:b w:val="0"/>
                <w:color w:val="000000"/>
                <w:sz w:val="28"/>
                <w:szCs w:val="28"/>
              </w:rPr>
            </w:pPr>
          </w:p>
        </w:tc>
      </w:tr>
      <w:tr w:rsidR="00B859A3" w14:paraId="38040B29" w14:textId="77777777" w:rsidTr="00B859A3">
        <w:trPr>
          <w:trHeight w:val="757"/>
          <w:jc w:val="center"/>
        </w:trPr>
        <w:tc>
          <w:tcPr>
            <w:tcW w:w="882" w:type="pct"/>
            <w:vAlign w:val="center"/>
          </w:tcPr>
          <w:p w14:paraId="449CD219" w14:textId="13F0DC47" w:rsidR="00B859A3" w:rsidRPr="00807664" w:rsidRDefault="00B859A3" w:rsidP="00F275EA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参会方式</w:t>
            </w:r>
          </w:p>
        </w:tc>
        <w:tc>
          <w:tcPr>
            <w:tcW w:w="4118" w:type="pct"/>
            <w:gridSpan w:val="4"/>
            <w:vAlign w:val="center"/>
          </w:tcPr>
          <w:p w14:paraId="4F34CF5D" w14:textId="21381FAA" w:rsidR="00B859A3" w:rsidRPr="00807664" w:rsidRDefault="00B859A3" w:rsidP="00B859A3">
            <w:pPr>
              <w:widowControl/>
              <w:jc w:val="center"/>
              <w:rPr>
                <w:rFonts w:ascii="楷体" w:eastAsia="楷体" w:hAnsi="楷体" w:cs="宋体"/>
                <w:bCs/>
                <w:color w:val="000000"/>
                <w:kern w:val="0"/>
                <w:sz w:val="28"/>
                <w:szCs w:val="28"/>
              </w:rPr>
            </w:pPr>
            <w:r w:rsidRPr="00807664">
              <w:rPr>
                <w:rFonts w:ascii="楷体" w:eastAsia="楷体" w:hAnsi="楷体" w:cs="宋体" w:hint="eastAsia"/>
                <w:bCs/>
                <w:color w:val="000000"/>
                <w:kern w:val="0"/>
                <w:sz w:val="28"/>
                <w:szCs w:val="28"/>
              </w:rPr>
              <w:t>□</w:t>
            </w:r>
            <w:r>
              <w:rPr>
                <w:rFonts w:ascii="楷体" w:eastAsia="楷体" w:hAnsi="楷体" w:cs="宋体" w:hint="eastAsia"/>
                <w:bCs/>
                <w:color w:val="000000"/>
                <w:kern w:val="0"/>
                <w:sz w:val="28"/>
                <w:szCs w:val="28"/>
              </w:rPr>
              <w:t>口头报告</w:t>
            </w:r>
            <w:r w:rsidR="00455870">
              <w:rPr>
                <w:rFonts w:ascii="楷体" w:eastAsia="楷体" w:hAnsi="楷体" w:cs="宋体" w:hint="eastAsia"/>
                <w:bCs/>
                <w:color w:val="000000"/>
                <w:kern w:val="0"/>
                <w:sz w:val="28"/>
                <w:szCs w:val="28"/>
              </w:rPr>
              <w:t>*</w:t>
            </w:r>
            <w:r>
              <w:rPr>
                <w:rFonts w:ascii="楷体" w:eastAsia="楷体" w:hAnsi="楷体" w:cs="宋体" w:hint="eastAsia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cs="宋体"/>
                <w:bCs/>
                <w:color w:val="000000"/>
                <w:kern w:val="0"/>
                <w:sz w:val="28"/>
                <w:szCs w:val="28"/>
              </w:rPr>
              <w:t xml:space="preserve">/ </w:t>
            </w:r>
            <w:r w:rsidRPr="00807664">
              <w:rPr>
                <w:rFonts w:ascii="楷体" w:eastAsia="楷体" w:hAnsi="楷体" w:cs="宋体" w:hint="eastAsia"/>
                <w:bCs/>
                <w:color w:val="000000"/>
                <w:kern w:val="0"/>
                <w:sz w:val="28"/>
                <w:szCs w:val="28"/>
              </w:rPr>
              <w:t>□</w:t>
            </w:r>
            <w:r>
              <w:rPr>
                <w:rFonts w:ascii="楷体" w:eastAsia="楷体" w:hAnsi="楷体" w:cs="宋体" w:hint="eastAsia"/>
                <w:bCs/>
                <w:color w:val="000000"/>
                <w:kern w:val="0"/>
                <w:sz w:val="28"/>
                <w:szCs w:val="28"/>
              </w:rPr>
              <w:t>海报</w:t>
            </w:r>
            <w:r w:rsidR="00455870">
              <w:rPr>
                <w:rFonts w:ascii="楷体" w:eastAsia="楷体" w:hAnsi="楷体" w:cs="宋体" w:hint="eastAsia"/>
                <w:bCs/>
                <w:color w:val="000000"/>
                <w:kern w:val="0"/>
                <w:sz w:val="28"/>
                <w:szCs w:val="28"/>
              </w:rPr>
              <w:t>*</w:t>
            </w:r>
            <w:r>
              <w:rPr>
                <w:rFonts w:ascii="楷体" w:eastAsia="楷体" w:hAnsi="楷体" w:cs="宋体" w:hint="eastAsia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楷体" w:eastAsia="楷体" w:hAnsi="楷体" w:cs="宋体"/>
                <w:bCs/>
                <w:color w:val="000000"/>
                <w:kern w:val="0"/>
                <w:sz w:val="28"/>
                <w:szCs w:val="28"/>
              </w:rPr>
              <w:t xml:space="preserve">/ </w:t>
            </w:r>
            <w:r w:rsidRPr="00807664">
              <w:rPr>
                <w:rFonts w:ascii="楷体" w:eastAsia="楷体" w:hAnsi="楷体" w:cs="宋体" w:hint="eastAsia"/>
                <w:bCs/>
                <w:color w:val="000000"/>
                <w:kern w:val="0"/>
                <w:sz w:val="28"/>
                <w:szCs w:val="28"/>
              </w:rPr>
              <w:t>□</w:t>
            </w:r>
            <w:r>
              <w:rPr>
                <w:rFonts w:ascii="楷体" w:eastAsia="楷体" w:hAnsi="楷体" w:cs="宋体" w:hint="eastAsia"/>
                <w:bCs/>
                <w:color w:val="000000"/>
                <w:kern w:val="0"/>
                <w:sz w:val="28"/>
                <w:szCs w:val="28"/>
              </w:rPr>
              <w:t>不做报告或海报展示</w:t>
            </w:r>
          </w:p>
        </w:tc>
      </w:tr>
      <w:tr w:rsidR="00B859A3" w14:paraId="3592958E" w14:textId="77777777" w:rsidTr="00B859A3">
        <w:trPr>
          <w:trHeight w:val="757"/>
          <w:jc w:val="center"/>
        </w:trPr>
        <w:tc>
          <w:tcPr>
            <w:tcW w:w="882" w:type="pct"/>
            <w:vAlign w:val="center"/>
          </w:tcPr>
          <w:p w14:paraId="351A277C" w14:textId="0CD5F8FE" w:rsidR="00B859A3" w:rsidRDefault="00B859A3" w:rsidP="00F275EA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报告/海报题目</w:t>
            </w:r>
          </w:p>
        </w:tc>
        <w:tc>
          <w:tcPr>
            <w:tcW w:w="4118" w:type="pct"/>
            <w:gridSpan w:val="4"/>
            <w:vAlign w:val="center"/>
          </w:tcPr>
          <w:p w14:paraId="4769814F" w14:textId="77777777" w:rsidR="00B859A3" w:rsidRPr="00807664" w:rsidRDefault="00B859A3" w:rsidP="00B859A3">
            <w:pPr>
              <w:widowControl/>
              <w:jc w:val="center"/>
              <w:rPr>
                <w:rFonts w:ascii="楷体" w:eastAsia="楷体" w:hAnsi="楷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7130F4" w14:paraId="3CFB7891" w14:textId="77777777" w:rsidTr="00E33D6F">
        <w:trPr>
          <w:jc w:val="center"/>
        </w:trPr>
        <w:tc>
          <w:tcPr>
            <w:tcW w:w="882" w:type="pct"/>
          </w:tcPr>
          <w:p w14:paraId="601D230E" w14:textId="77777777" w:rsidR="007130F4" w:rsidRDefault="007130F4" w:rsidP="003B439B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报告/海报</w:t>
            </w:r>
          </w:p>
          <w:p w14:paraId="58D6C8B8" w14:textId="7B054F0E" w:rsidR="007130F4" w:rsidRDefault="007130F4" w:rsidP="003B439B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内容摘要</w:t>
            </w:r>
          </w:p>
          <w:p w14:paraId="42DF259E" w14:textId="77777777" w:rsidR="007130F4" w:rsidRPr="00807664" w:rsidRDefault="007130F4" w:rsidP="003B439B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  <w:t>400</w:t>
            </w:r>
            <w:r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字以内）</w:t>
            </w:r>
          </w:p>
        </w:tc>
        <w:tc>
          <w:tcPr>
            <w:tcW w:w="4118" w:type="pct"/>
            <w:gridSpan w:val="4"/>
          </w:tcPr>
          <w:p w14:paraId="05B2F206" w14:textId="77777777" w:rsidR="007130F4" w:rsidRPr="00807664" w:rsidRDefault="007130F4" w:rsidP="003B439B">
            <w:pPr>
              <w:widowControl/>
              <w:jc w:val="left"/>
              <w:rPr>
                <w:rFonts w:ascii="楷体" w:eastAsia="楷体" w:hAnsi="楷体" w:cs="宋体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7130F4" w14:paraId="014BAFE0" w14:textId="77777777" w:rsidTr="00E33D6F">
        <w:trPr>
          <w:jc w:val="center"/>
        </w:trPr>
        <w:tc>
          <w:tcPr>
            <w:tcW w:w="882" w:type="pct"/>
          </w:tcPr>
          <w:p w14:paraId="164D28D9" w14:textId="77777777" w:rsidR="007130F4" w:rsidRPr="00807664" w:rsidRDefault="007130F4" w:rsidP="003B439B">
            <w:pPr>
              <w:widowControl/>
              <w:jc w:val="center"/>
              <w:rPr>
                <w:rFonts w:ascii="楷体" w:eastAsia="楷体" w:hAnsi="楷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807664">
              <w:rPr>
                <w:rFonts w:ascii="楷体" w:eastAsia="楷体" w:hAnsi="楷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4118" w:type="pct"/>
            <w:gridSpan w:val="4"/>
          </w:tcPr>
          <w:p w14:paraId="2924BBF7" w14:textId="77777777" w:rsidR="007130F4" w:rsidRDefault="007130F4" w:rsidP="003B439B">
            <w:pPr>
              <w:pStyle w:val="2"/>
            </w:pPr>
          </w:p>
        </w:tc>
      </w:tr>
    </w:tbl>
    <w:p w14:paraId="4FA6E03E" w14:textId="4C2AEEB1" w:rsidR="007130F4" w:rsidRDefault="007130F4" w:rsidP="00407FE7">
      <w:pPr>
        <w:widowControl/>
        <w:jc w:val="center"/>
        <w:rPr>
          <w:rFonts w:ascii="楷体" w:eastAsia="楷体" w:hAnsi="楷体" w:cs="宋体"/>
          <w:b/>
          <w:bCs/>
          <w:kern w:val="0"/>
          <w:sz w:val="28"/>
          <w:szCs w:val="28"/>
        </w:rPr>
      </w:pPr>
      <w:bookmarkStart w:id="1" w:name="_Hlk97105473"/>
      <w:r w:rsidRPr="00664B1A">
        <w:rPr>
          <w:rFonts w:ascii="楷体" w:eastAsia="楷体" w:hAnsi="楷体" w:cs="宋体"/>
          <w:b/>
          <w:bCs/>
          <w:kern w:val="0"/>
          <w:sz w:val="28"/>
          <w:szCs w:val="28"/>
        </w:rPr>
        <w:t>*</w:t>
      </w:r>
      <w:r>
        <w:rPr>
          <w:rFonts w:ascii="楷体" w:eastAsia="楷体" w:hAnsi="楷体" w:cs="宋体" w:hint="eastAsia"/>
          <w:b/>
          <w:bCs/>
          <w:kern w:val="0"/>
          <w:sz w:val="28"/>
          <w:szCs w:val="28"/>
        </w:rPr>
        <w:t>注：</w:t>
      </w:r>
      <w:r w:rsidR="00404BB3">
        <w:rPr>
          <w:rFonts w:ascii="楷体" w:eastAsia="楷体" w:hAnsi="楷体" w:cs="宋体" w:hint="eastAsia"/>
          <w:b/>
          <w:bCs/>
          <w:kern w:val="0"/>
          <w:sz w:val="28"/>
          <w:szCs w:val="28"/>
        </w:rPr>
        <w:t>我们将根据提交的信息对</w:t>
      </w:r>
      <w:r w:rsidR="00D877A8">
        <w:rPr>
          <w:rFonts w:ascii="楷体" w:eastAsia="楷体" w:hAnsi="楷体" w:cs="宋体" w:hint="eastAsia"/>
          <w:b/>
          <w:bCs/>
          <w:kern w:val="0"/>
          <w:sz w:val="28"/>
          <w:szCs w:val="28"/>
        </w:rPr>
        <w:t>征文做出筛选及展示方式调整的建议，报告/海报的</w:t>
      </w:r>
      <w:r>
        <w:rPr>
          <w:rFonts w:ascii="楷体" w:eastAsia="楷体" w:hAnsi="楷体" w:cs="宋体" w:hint="eastAsia"/>
          <w:b/>
          <w:bCs/>
          <w:kern w:val="0"/>
          <w:sz w:val="28"/>
          <w:szCs w:val="28"/>
        </w:rPr>
        <w:t>内容摘要将被印刷在会议手册上</w:t>
      </w:r>
      <w:r w:rsidR="00D877A8">
        <w:rPr>
          <w:rFonts w:ascii="楷体" w:eastAsia="楷体" w:hAnsi="楷体" w:cs="宋体" w:hint="eastAsia"/>
          <w:b/>
          <w:bCs/>
          <w:kern w:val="0"/>
          <w:sz w:val="28"/>
          <w:szCs w:val="28"/>
        </w:rPr>
        <w:t>。</w:t>
      </w:r>
    </w:p>
    <w:p w14:paraId="2613CFC6" w14:textId="6D27EA40" w:rsidR="00734752" w:rsidRPr="00664B1A" w:rsidRDefault="00734752" w:rsidP="004C3603">
      <w:pPr>
        <w:widowControl/>
        <w:snapToGrid w:val="0"/>
        <w:jc w:val="center"/>
        <w:rPr>
          <w:rFonts w:ascii="楷体" w:eastAsia="楷体" w:hAnsi="楷体" w:cs="宋体"/>
          <w:b/>
          <w:bCs/>
          <w:kern w:val="0"/>
          <w:sz w:val="28"/>
          <w:szCs w:val="28"/>
        </w:rPr>
      </w:pPr>
      <w:r>
        <w:rPr>
          <w:rFonts w:ascii="楷体" w:eastAsia="楷体" w:hAnsi="楷体" w:cs="宋体" w:hint="eastAsia"/>
          <w:b/>
          <w:bCs/>
          <w:kern w:val="0"/>
          <w:sz w:val="28"/>
          <w:szCs w:val="28"/>
        </w:rPr>
        <w:t>（建议海报尺寸：</w:t>
      </w:r>
      <w:r w:rsidR="00953D51">
        <w:rPr>
          <w:rFonts w:ascii="楷体" w:eastAsia="楷体" w:hAnsi="楷体" w:cs="宋体" w:hint="eastAsia"/>
          <w:b/>
          <w:bCs/>
          <w:kern w:val="0"/>
          <w:sz w:val="28"/>
          <w:szCs w:val="28"/>
        </w:rPr>
        <w:t>高</w:t>
      </w:r>
      <w:r w:rsidR="00953D51">
        <w:rPr>
          <w:rFonts w:ascii="楷体" w:eastAsia="楷体" w:hAnsi="楷体" w:cs="宋体"/>
          <w:b/>
          <w:bCs/>
          <w:kern w:val="0"/>
          <w:sz w:val="28"/>
          <w:szCs w:val="28"/>
        </w:rPr>
        <w:t>90cm</w:t>
      </w:r>
      <w:r w:rsidR="00953D51">
        <w:rPr>
          <w:rFonts w:ascii="楷体" w:eastAsia="楷体" w:hAnsi="楷体" w:cs="宋体" w:hint="eastAsia"/>
          <w:b/>
          <w:bCs/>
          <w:kern w:val="0"/>
          <w:sz w:val="28"/>
          <w:szCs w:val="28"/>
        </w:rPr>
        <w:t xml:space="preserve"> × </w:t>
      </w:r>
      <w:r w:rsidR="00404424">
        <w:rPr>
          <w:rFonts w:ascii="楷体" w:eastAsia="楷体" w:hAnsi="楷体" w:cs="宋体" w:hint="eastAsia"/>
          <w:b/>
          <w:bCs/>
          <w:kern w:val="0"/>
          <w:sz w:val="28"/>
          <w:szCs w:val="28"/>
        </w:rPr>
        <w:t>宽</w:t>
      </w:r>
      <w:r>
        <w:rPr>
          <w:rFonts w:ascii="楷体" w:eastAsia="楷体" w:hAnsi="楷体" w:cs="宋体" w:hint="eastAsia"/>
          <w:b/>
          <w:bCs/>
          <w:kern w:val="0"/>
          <w:sz w:val="28"/>
          <w:szCs w:val="28"/>
        </w:rPr>
        <w:t>6</w:t>
      </w:r>
      <w:r>
        <w:rPr>
          <w:rFonts w:ascii="楷体" w:eastAsia="楷体" w:hAnsi="楷体" w:cs="宋体"/>
          <w:b/>
          <w:bCs/>
          <w:kern w:val="0"/>
          <w:sz w:val="28"/>
          <w:szCs w:val="28"/>
        </w:rPr>
        <w:t>0</w:t>
      </w:r>
      <w:r>
        <w:rPr>
          <w:rFonts w:ascii="楷体" w:eastAsia="楷体" w:hAnsi="楷体" w:cs="宋体" w:hint="eastAsia"/>
          <w:b/>
          <w:bCs/>
          <w:kern w:val="0"/>
          <w:sz w:val="28"/>
          <w:szCs w:val="28"/>
        </w:rPr>
        <w:t>cm）</w:t>
      </w:r>
    </w:p>
    <w:bookmarkEnd w:id="1"/>
    <w:p w14:paraId="14B76DF9" w14:textId="77777777" w:rsidR="007130F4" w:rsidRDefault="007130F4" w:rsidP="007130F4">
      <w:pPr>
        <w:autoSpaceDE w:val="0"/>
        <w:autoSpaceDN w:val="0"/>
        <w:adjustRightInd w:val="0"/>
        <w:snapToGrid w:val="0"/>
        <w:spacing w:line="324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sectPr w:rsidR="007130F4" w:rsidSect="007130F4">
      <w:type w:val="continuous"/>
      <w:pgSz w:w="16838" w:h="11906" w:orient="landscape"/>
      <w:pgMar w:top="1077" w:right="1191" w:bottom="1077" w:left="1191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27D28" w14:textId="77777777" w:rsidR="00BC6184" w:rsidRDefault="00BC6184" w:rsidP="003C6B2F">
      <w:r>
        <w:separator/>
      </w:r>
    </w:p>
  </w:endnote>
  <w:endnote w:type="continuationSeparator" w:id="0">
    <w:p w14:paraId="1817C95C" w14:textId="77777777" w:rsidR="00BC6184" w:rsidRDefault="00BC6184" w:rsidP="003C6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86872" w14:textId="77777777" w:rsidR="00BC6184" w:rsidRDefault="00BC6184" w:rsidP="003C6B2F">
      <w:r>
        <w:separator/>
      </w:r>
    </w:p>
  </w:footnote>
  <w:footnote w:type="continuationSeparator" w:id="0">
    <w:p w14:paraId="2ADFDCB5" w14:textId="77777777" w:rsidR="00BC6184" w:rsidRDefault="00BC6184" w:rsidP="003C6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C091F"/>
    <w:multiLevelType w:val="hybridMultilevel"/>
    <w:tmpl w:val="F78C381E"/>
    <w:lvl w:ilvl="0" w:tplc="C512C53A">
      <w:start w:val="1"/>
      <w:numFmt w:val="decimal"/>
      <w:lvlText w:val="%1）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1F4F518E"/>
    <w:multiLevelType w:val="multilevel"/>
    <w:tmpl w:val="1ACC7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090214"/>
    <w:multiLevelType w:val="multilevel"/>
    <w:tmpl w:val="C60C48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8C687A"/>
    <w:multiLevelType w:val="hybridMultilevel"/>
    <w:tmpl w:val="E0D60164"/>
    <w:lvl w:ilvl="0" w:tplc="7C3C80F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AB8099E"/>
    <w:multiLevelType w:val="hybridMultilevel"/>
    <w:tmpl w:val="1B70E7A6"/>
    <w:lvl w:ilvl="0" w:tplc="B15A4C0E">
      <w:start w:val="1"/>
      <w:numFmt w:val="decimal"/>
      <w:lvlText w:val="%1、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2A7EB7"/>
    <w:multiLevelType w:val="hybridMultilevel"/>
    <w:tmpl w:val="3C9EF9D4"/>
    <w:lvl w:ilvl="0" w:tplc="CFA81B0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334"/>
    <w:rsid w:val="00000324"/>
    <w:rsid w:val="00017C05"/>
    <w:rsid w:val="000262D4"/>
    <w:rsid w:val="00043C64"/>
    <w:rsid w:val="00045C70"/>
    <w:rsid w:val="00050F33"/>
    <w:rsid w:val="00052CCD"/>
    <w:rsid w:val="00062138"/>
    <w:rsid w:val="0006759E"/>
    <w:rsid w:val="00070411"/>
    <w:rsid w:val="00081587"/>
    <w:rsid w:val="00091015"/>
    <w:rsid w:val="00093C5A"/>
    <w:rsid w:val="00097087"/>
    <w:rsid w:val="000A1F32"/>
    <w:rsid w:val="000A5B07"/>
    <w:rsid w:val="000B0466"/>
    <w:rsid w:val="000C3E7E"/>
    <w:rsid w:val="000D1EE2"/>
    <w:rsid w:val="000D22D2"/>
    <w:rsid w:val="000D63E8"/>
    <w:rsid w:val="000E3B25"/>
    <w:rsid w:val="000E6F31"/>
    <w:rsid w:val="000F0EE3"/>
    <w:rsid w:val="000F24D7"/>
    <w:rsid w:val="000F77A0"/>
    <w:rsid w:val="00102631"/>
    <w:rsid w:val="00111881"/>
    <w:rsid w:val="00113DA9"/>
    <w:rsid w:val="001147B1"/>
    <w:rsid w:val="001162CA"/>
    <w:rsid w:val="00125454"/>
    <w:rsid w:val="00146E66"/>
    <w:rsid w:val="00151C87"/>
    <w:rsid w:val="001544C0"/>
    <w:rsid w:val="00182434"/>
    <w:rsid w:val="00194468"/>
    <w:rsid w:val="001A11D4"/>
    <w:rsid w:val="001B2933"/>
    <w:rsid w:val="001B48D5"/>
    <w:rsid w:val="001E381B"/>
    <w:rsid w:val="00202073"/>
    <w:rsid w:val="00204941"/>
    <w:rsid w:val="00211B85"/>
    <w:rsid w:val="002157CC"/>
    <w:rsid w:val="00221319"/>
    <w:rsid w:val="00221D58"/>
    <w:rsid w:val="002369EE"/>
    <w:rsid w:val="002419A7"/>
    <w:rsid w:val="00241D9F"/>
    <w:rsid w:val="00273910"/>
    <w:rsid w:val="00291850"/>
    <w:rsid w:val="00294202"/>
    <w:rsid w:val="002A101D"/>
    <w:rsid w:val="002B0B13"/>
    <w:rsid w:val="002B0B8D"/>
    <w:rsid w:val="002B511A"/>
    <w:rsid w:val="002C6174"/>
    <w:rsid w:val="002C74A8"/>
    <w:rsid w:val="002D6294"/>
    <w:rsid w:val="002E48BB"/>
    <w:rsid w:val="00301208"/>
    <w:rsid w:val="0030764B"/>
    <w:rsid w:val="00315285"/>
    <w:rsid w:val="00347521"/>
    <w:rsid w:val="00356D84"/>
    <w:rsid w:val="00363B83"/>
    <w:rsid w:val="00365E7D"/>
    <w:rsid w:val="00366D6B"/>
    <w:rsid w:val="0036761E"/>
    <w:rsid w:val="00392BE7"/>
    <w:rsid w:val="00393714"/>
    <w:rsid w:val="003A0151"/>
    <w:rsid w:val="003B397A"/>
    <w:rsid w:val="003B47FB"/>
    <w:rsid w:val="003C0F7E"/>
    <w:rsid w:val="003C6B2F"/>
    <w:rsid w:val="003D1BAC"/>
    <w:rsid w:val="003D6969"/>
    <w:rsid w:val="003E17D3"/>
    <w:rsid w:val="003E1FB8"/>
    <w:rsid w:val="003E6DE2"/>
    <w:rsid w:val="003F2C9B"/>
    <w:rsid w:val="003F3150"/>
    <w:rsid w:val="003F4AE4"/>
    <w:rsid w:val="00404424"/>
    <w:rsid w:val="00404BB3"/>
    <w:rsid w:val="00405385"/>
    <w:rsid w:val="00407FE7"/>
    <w:rsid w:val="004211EE"/>
    <w:rsid w:val="00441596"/>
    <w:rsid w:val="00447BAC"/>
    <w:rsid w:val="00455870"/>
    <w:rsid w:val="00461DE8"/>
    <w:rsid w:val="00474A2F"/>
    <w:rsid w:val="004773E7"/>
    <w:rsid w:val="0048180B"/>
    <w:rsid w:val="00485779"/>
    <w:rsid w:val="00487D91"/>
    <w:rsid w:val="00491095"/>
    <w:rsid w:val="004A02CB"/>
    <w:rsid w:val="004A2C6A"/>
    <w:rsid w:val="004B5FA2"/>
    <w:rsid w:val="004B716E"/>
    <w:rsid w:val="004C3603"/>
    <w:rsid w:val="004C5D5E"/>
    <w:rsid w:val="004D2946"/>
    <w:rsid w:val="004D7202"/>
    <w:rsid w:val="004D7C7C"/>
    <w:rsid w:val="004E02DE"/>
    <w:rsid w:val="004E13F8"/>
    <w:rsid w:val="004E4A4A"/>
    <w:rsid w:val="004E729E"/>
    <w:rsid w:val="00501C42"/>
    <w:rsid w:val="00503360"/>
    <w:rsid w:val="00511129"/>
    <w:rsid w:val="005112B5"/>
    <w:rsid w:val="005207B9"/>
    <w:rsid w:val="00521173"/>
    <w:rsid w:val="005337C5"/>
    <w:rsid w:val="00541AF7"/>
    <w:rsid w:val="005432EE"/>
    <w:rsid w:val="005521D0"/>
    <w:rsid w:val="00555233"/>
    <w:rsid w:val="0055692F"/>
    <w:rsid w:val="00572A8E"/>
    <w:rsid w:val="00577C7E"/>
    <w:rsid w:val="00583027"/>
    <w:rsid w:val="005A3949"/>
    <w:rsid w:val="005A4665"/>
    <w:rsid w:val="005D29A1"/>
    <w:rsid w:val="005D62B3"/>
    <w:rsid w:val="005F2B30"/>
    <w:rsid w:val="005F2B8A"/>
    <w:rsid w:val="005F5478"/>
    <w:rsid w:val="00602373"/>
    <w:rsid w:val="00614F66"/>
    <w:rsid w:val="00635C92"/>
    <w:rsid w:val="006402E1"/>
    <w:rsid w:val="00651E3D"/>
    <w:rsid w:val="00656334"/>
    <w:rsid w:val="00667E16"/>
    <w:rsid w:val="00673672"/>
    <w:rsid w:val="00681C12"/>
    <w:rsid w:val="006830F5"/>
    <w:rsid w:val="00685D17"/>
    <w:rsid w:val="00691221"/>
    <w:rsid w:val="006915B7"/>
    <w:rsid w:val="006A5196"/>
    <w:rsid w:val="006B23B7"/>
    <w:rsid w:val="006D608D"/>
    <w:rsid w:val="006F2C17"/>
    <w:rsid w:val="006F502D"/>
    <w:rsid w:val="006F73E4"/>
    <w:rsid w:val="0070018E"/>
    <w:rsid w:val="007016B0"/>
    <w:rsid w:val="0071136F"/>
    <w:rsid w:val="00712AA4"/>
    <w:rsid w:val="007130F4"/>
    <w:rsid w:val="00716022"/>
    <w:rsid w:val="007265B1"/>
    <w:rsid w:val="00727521"/>
    <w:rsid w:val="007277FA"/>
    <w:rsid w:val="0073248C"/>
    <w:rsid w:val="00733400"/>
    <w:rsid w:val="00734752"/>
    <w:rsid w:val="00740869"/>
    <w:rsid w:val="007450B4"/>
    <w:rsid w:val="00762034"/>
    <w:rsid w:val="007660B1"/>
    <w:rsid w:val="007670B8"/>
    <w:rsid w:val="007720D5"/>
    <w:rsid w:val="00782687"/>
    <w:rsid w:val="00786436"/>
    <w:rsid w:val="0079272B"/>
    <w:rsid w:val="007A5E79"/>
    <w:rsid w:val="007D6533"/>
    <w:rsid w:val="007E28E3"/>
    <w:rsid w:val="007E5193"/>
    <w:rsid w:val="007F1301"/>
    <w:rsid w:val="008044A2"/>
    <w:rsid w:val="00807664"/>
    <w:rsid w:val="0081504A"/>
    <w:rsid w:val="00816A12"/>
    <w:rsid w:val="00822374"/>
    <w:rsid w:val="00873073"/>
    <w:rsid w:val="008767A7"/>
    <w:rsid w:val="00882D17"/>
    <w:rsid w:val="0088397A"/>
    <w:rsid w:val="008847B6"/>
    <w:rsid w:val="00894412"/>
    <w:rsid w:val="008972FE"/>
    <w:rsid w:val="008B3F30"/>
    <w:rsid w:val="008C2473"/>
    <w:rsid w:val="008C5FF6"/>
    <w:rsid w:val="008D0269"/>
    <w:rsid w:val="009205B4"/>
    <w:rsid w:val="00922B23"/>
    <w:rsid w:val="00941C62"/>
    <w:rsid w:val="00943DE5"/>
    <w:rsid w:val="00943FD0"/>
    <w:rsid w:val="00953D51"/>
    <w:rsid w:val="00957649"/>
    <w:rsid w:val="00957F77"/>
    <w:rsid w:val="0099169D"/>
    <w:rsid w:val="009A2880"/>
    <w:rsid w:val="009B5A4C"/>
    <w:rsid w:val="009C77FA"/>
    <w:rsid w:val="009E16B7"/>
    <w:rsid w:val="009E378B"/>
    <w:rsid w:val="00A329FA"/>
    <w:rsid w:val="00A37FFD"/>
    <w:rsid w:val="00A428BE"/>
    <w:rsid w:val="00A474E9"/>
    <w:rsid w:val="00A558F4"/>
    <w:rsid w:val="00A61D80"/>
    <w:rsid w:val="00A779AF"/>
    <w:rsid w:val="00A86D32"/>
    <w:rsid w:val="00A95C47"/>
    <w:rsid w:val="00AB0876"/>
    <w:rsid w:val="00AB0DDF"/>
    <w:rsid w:val="00AB0F6E"/>
    <w:rsid w:val="00AB7BFC"/>
    <w:rsid w:val="00AC5143"/>
    <w:rsid w:val="00AD14AC"/>
    <w:rsid w:val="00AD506C"/>
    <w:rsid w:val="00AE1639"/>
    <w:rsid w:val="00AE385F"/>
    <w:rsid w:val="00AF6D0B"/>
    <w:rsid w:val="00B16A6F"/>
    <w:rsid w:val="00B25636"/>
    <w:rsid w:val="00B272C8"/>
    <w:rsid w:val="00B410E9"/>
    <w:rsid w:val="00B44EBA"/>
    <w:rsid w:val="00B52FD9"/>
    <w:rsid w:val="00B61CA8"/>
    <w:rsid w:val="00B63B17"/>
    <w:rsid w:val="00B67D9E"/>
    <w:rsid w:val="00B859A3"/>
    <w:rsid w:val="00B86439"/>
    <w:rsid w:val="00B87311"/>
    <w:rsid w:val="00B8742B"/>
    <w:rsid w:val="00BA7E40"/>
    <w:rsid w:val="00BC335C"/>
    <w:rsid w:val="00BC4B6F"/>
    <w:rsid w:val="00BC6184"/>
    <w:rsid w:val="00BC7186"/>
    <w:rsid w:val="00BE40AE"/>
    <w:rsid w:val="00BF478B"/>
    <w:rsid w:val="00C44D71"/>
    <w:rsid w:val="00C651EE"/>
    <w:rsid w:val="00C67990"/>
    <w:rsid w:val="00C71FAC"/>
    <w:rsid w:val="00C830FE"/>
    <w:rsid w:val="00C83F26"/>
    <w:rsid w:val="00CA11C0"/>
    <w:rsid w:val="00CA33E5"/>
    <w:rsid w:val="00CA6157"/>
    <w:rsid w:val="00CB29A5"/>
    <w:rsid w:val="00CC200B"/>
    <w:rsid w:val="00CC7597"/>
    <w:rsid w:val="00CD0697"/>
    <w:rsid w:val="00CF3118"/>
    <w:rsid w:val="00CF3F00"/>
    <w:rsid w:val="00CF59CA"/>
    <w:rsid w:val="00CF6AF5"/>
    <w:rsid w:val="00D03BE2"/>
    <w:rsid w:val="00D1347D"/>
    <w:rsid w:val="00D17104"/>
    <w:rsid w:val="00D17A26"/>
    <w:rsid w:val="00D17C01"/>
    <w:rsid w:val="00D3279D"/>
    <w:rsid w:val="00D33820"/>
    <w:rsid w:val="00D602C6"/>
    <w:rsid w:val="00D62E9F"/>
    <w:rsid w:val="00D6383B"/>
    <w:rsid w:val="00D65587"/>
    <w:rsid w:val="00D7252A"/>
    <w:rsid w:val="00D877A8"/>
    <w:rsid w:val="00DA6192"/>
    <w:rsid w:val="00DA7F51"/>
    <w:rsid w:val="00DC29D6"/>
    <w:rsid w:val="00DC7668"/>
    <w:rsid w:val="00DD0492"/>
    <w:rsid w:val="00DD2857"/>
    <w:rsid w:val="00DD4FD5"/>
    <w:rsid w:val="00DD77AF"/>
    <w:rsid w:val="00DE3C0C"/>
    <w:rsid w:val="00E03382"/>
    <w:rsid w:val="00E04436"/>
    <w:rsid w:val="00E32A3D"/>
    <w:rsid w:val="00E33D6F"/>
    <w:rsid w:val="00E46E21"/>
    <w:rsid w:val="00E57349"/>
    <w:rsid w:val="00E613AB"/>
    <w:rsid w:val="00E656B9"/>
    <w:rsid w:val="00E87CF6"/>
    <w:rsid w:val="00E90064"/>
    <w:rsid w:val="00E95DD7"/>
    <w:rsid w:val="00EA0382"/>
    <w:rsid w:val="00EA2005"/>
    <w:rsid w:val="00EA2087"/>
    <w:rsid w:val="00EA285D"/>
    <w:rsid w:val="00EC11C4"/>
    <w:rsid w:val="00EE20CA"/>
    <w:rsid w:val="00EE30DF"/>
    <w:rsid w:val="00EE4B5C"/>
    <w:rsid w:val="00EE7B39"/>
    <w:rsid w:val="00EF2A0E"/>
    <w:rsid w:val="00EF4814"/>
    <w:rsid w:val="00EF78CE"/>
    <w:rsid w:val="00F03CB8"/>
    <w:rsid w:val="00F07475"/>
    <w:rsid w:val="00F237A2"/>
    <w:rsid w:val="00F275EA"/>
    <w:rsid w:val="00F347B1"/>
    <w:rsid w:val="00F359B1"/>
    <w:rsid w:val="00F3729E"/>
    <w:rsid w:val="00F40FE7"/>
    <w:rsid w:val="00F45079"/>
    <w:rsid w:val="00F50EA9"/>
    <w:rsid w:val="00F52867"/>
    <w:rsid w:val="00F56433"/>
    <w:rsid w:val="00F67AC7"/>
    <w:rsid w:val="00F92A24"/>
    <w:rsid w:val="00F92E40"/>
    <w:rsid w:val="00FA0E7A"/>
    <w:rsid w:val="00FA3010"/>
    <w:rsid w:val="00FB0A0C"/>
    <w:rsid w:val="00FB2B90"/>
    <w:rsid w:val="00FE3885"/>
    <w:rsid w:val="00FF225C"/>
    <w:rsid w:val="00FF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BBC7D1"/>
  <w15:docId w15:val="{181EF6EF-B65C-42A4-B87E-8C03A19C0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3C6B2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B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6B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6B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6B2F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3C6B2F"/>
    <w:rPr>
      <w:rFonts w:ascii="宋体" w:eastAsia="宋体" w:hAnsi="宋体" w:cs="宋体"/>
      <w:b/>
      <w:bCs/>
      <w:kern w:val="0"/>
      <w:sz w:val="36"/>
      <w:szCs w:val="36"/>
    </w:rPr>
  </w:style>
  <w:style w:type="paragraph" w:styleId="a7">
    <w:name w:val="Normal (Web)"/>
    <w:basedOn w:val="a"/>
    <w:uiPriority w:val="99"/>
    <w:unhideWhenUsed/>
    <w:rsid w:val="007620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762034"/>
    <w:rPr>
      <w:b/>
      <w:bCs/>
    </w:rPr>
  </w:style>
  <w:style w:type="character" w:styleId="a9">
    <w:name w:val="Emphasis"/>
    <w:basedOn w:val="a0"/>
    <w:uiPriority w:val="20"/>
    <w:qFormat/>
    <w:rsid w:val="00762034"/>
    <w:rPr>
      <w:i/>
      <w:iCs/>
    </w:rPr>
  </w:style>
  <w:style w:type="paragraph" w:styleId="aa">
    <w:name w:val="List Paragraph"/>
    <w:basedOn w:val="a"/>
    <w:uiPriority w:val="34"/>
    <w:qFormat/>
    <w:rsid w:val="00894412"/>
    <w:pPr>
      <w:ind w:firstLineChars="200" w:firstLine="420"/>
    </w:pPr>
  </w:style>
  <w:style w:type="character" w:styleId="ab">
    <w:name w:val="Hyperlink"/>
    <w:basedOn w:val="a0"/>
    <w:uiPriority w:val="99"/>
    <w:unhideWhenUsed/>
    <w:rsid w:val="003B47FB"/>
    <w:rPr>
      <w:color w:val="0000FF" w:themeColor="hyperlink"/>
      <w:u w:val="single"/>
    </w:rPr>
  </w:style>
  <w:style w:type="paragraph" w:customStyle="1" w:styleId="p0">
    <w:name w:val="p0"/>
    <w:basedOn w:val="a"/>
    <w:rsid w:val="00474A2F"/>
    <w:pPr>
      <w:widowControl/>
      <w:spacing w:line="408" w:lineRule="atLeast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">
    <w:name w:val="未处理的提及1"/>
    <w:basedOn w:val="a0"/>
    <w:uiPriority w:val="99"/>
    <w:semiHidden/>
    <w:unhideWhenUsed/>
    <w:rsid w:val="00691221"/>
    <w:rPr>
      <w:color w:val="605E5C"/>
      <w:shd w:val="clear" w:color="auto" w:fill="E1DFDD"/>
    </w:rPr>
  </w:style>
  <w:style w:type="table" w:styleId="ac">
    <w:name w:val="Table Grid"/>
    <w:basedOn w:val="a1"/>
    <w:uiPriority w:val="59"/>
    <w:rsid w:val="000A5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0F77A0"/>
    <w:pPr>
      <w:ind w:leftChars="2500" w:left="100"/>
    </w:pPr>
  </w:style>
  <w:style w:type="character" w:customStyle="1" w:styleId="ae">
    <w:name w:val="日期 字符"/>
    <w:basedOn w:val="a0"/>
    <w:link w:val="ad"/>
    <w:uiPriority w:val="99"/>
    <w:semiHidden/>
    <w:rsid w:val="000F77A0"/>
  </w:style>
  <w:style w:type="character" w:customStyle="1" w:styleId="21">
    <w:name w:val="未处理的提及2"/>
    <w:basedOn w:val="a0"/>
    <w:uiPriority w:val="99"/>
    <w:semiHidden/>
    <w:unhideWhenUsed/>
    <w:rsid w:val="000F77A0"/>
    <w:rPr>
      <w:color w:val="605E5C"/>
      <w:shd w:val="clear" w:color="auto" w:fill="E1DFDD"/>
    </w:rPr>
  </w:style>
  <w:style w:type="character" w:styleId="af">
    <w:name w:val="Unresolved Mention"/>
    <w:basedOn w:val="a0"/>
    <w:uiPriority w:val="99"/>
    <w:semiHidden/>
    <w:unhideWhenUsed/>
    <w:rsid w:val="00D65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0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njingchen@zju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2303F-2E2C-4211-AA85-B2472A8FF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</dc:creator>
  <cp:lastModifiedBy>MAODOU</cp:lastModifiedBy>
  <cp:revision>5</cp:revision>
  <dcterms:created xsi:type="dcterms:W3CDTF">2022-03-09T09:34:00Z</dcterms:created>
  <dcterms:modified xsi:type="dcterms:W3CDTF">2022-07-24T14:27:00Z</dcterms:modified>
</cp:coreProperties>
</file>